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FC9" w:rsidRPr="00114CAE" w:rsidRDefault="00352FC9" w:rsidP="00114CAE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114CAE" w:rsidRDefault="00114CAE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ПОДАЦИ ЗА </w:t>
      </w:r>
      <w:r w:rsidR="00352FC9" w:rsidRPr="00352FC9">
        <w:rPr>
          <w:rFonts w:ascii="Times New Roman" w:hAnsi="Times New Roman" w:cs="Times New Roman"/>
          <w:szCs w:val="24"/>
        </w:rPr>
        <w:t xml:space="preserve">РЕПОЗИТОРИЈУМ </w:t>
      </w:r>
    </w:p>
    <w:p w:rsidR="00352FC9" w:rsidRDefault="00352FC9" w:rsidP="00114CA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52FC9">
        <w:rPr>
          <w:rFonts w:ascii="Times New Roman" w:hAnsi="Times New Roman" w:cs="Times New Roman"/>
          <w:szCs w:val="24"/>
        </w:rPr>
        <w:t>БИБЛИГРАФСКИХ ЈЕДИНИЦА</w:t>
      </w:r>
      <w:r w:rsidR="008A555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САРДАНИКА РУДАРСКОГ ИНСТИТУТА</w:t>
      </w:r>
    </w:p>
    <w:p w:rsidR="00352FC9" w:rsidRPr="000006BA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4"/>
        </w:rPr>
      </w:pP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7226"/>
      </w:tblGrid>
      <w:tr w:rsidR="00352FC9" w:rsidTr="000006BA">
        <w:tc>
          <w:tcPr>
            <w:tcW w:w="2124" w:type="dxa"/>
            <w:vAlign w:val="center"/>
          </w:tcPr>
          <w:p w:rsidR="00352FC9" w:rsidRPr="000D011E" w:rsidRDefault="00352FC9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Назив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библиографске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proofErr w:type="gram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јединице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proofErr w:type="gram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рад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моногра</w:t>
            </w:r>
            <w:r w:rsidR="00417471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фија</w:t>
            </w:r>
            <w:proofErr w:type="spellEnd"/>
            <w:r w:rsidR="000D011E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0D011E">
              <w:rPr>
                <w:rFonts w:ascii="Times New Roman" w:hAnsi="Times New Roman" w:cs="Times New Roman"/>
                <w:sz w:val="18"/>
                <w:szCs w:val="24"/>
              </w:rPr>
              <w:t>саопштење</w:t>
            </w:r>
            <w:proofErr w:type="spellEnd"/>
            <w:r w:rsidR="00417471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итд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.)</w:t>
            </w:r>
          </w:p>
        </w:tc>
        <w:tc>
          <w:tcPr>
            <w:tcW w:w="7226" w:type="dxa"/>
            <w:vAlign w:val="center"/>
          </w:tcPr>
          <w:p w:rsidR="008A555F" w:rsidRPr="005E0D88" w:rsidRDefault="005E0D88" w:rsidP="008A5AD8">
            <w:pPr>
              <w:pStyle w:val="NaslovEngleski"/>
              <w:spacing w:before="120" w:after="120"/>
              <w:jc w:val="both"/>
              <w:outlineLvl w:val="0"/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sr-Cyrl-RS"/>
              </w:rPr>
              <w:t>Техничко решење: плато за позиционирање црпне станице депоније пепела и шљаке ћириковац</w:t>
            </w:r>
          </w:p>
        </w:tc>
      </w:tr>
      <w:tr w:rsidR="007C64E6" w:rsidTr="00027AF4">
        <w:tc>
          <w:tcPr>
            <w:tcW w:w="9350" w:type="dxa"/>
            <w:gridSpan w:val="2"/>
            <w:vAlign w:val="center"/>
          </w:tcPr>
          <w:p w:rsidR="007C64E6" w:rsidRPr="007C64E6" w:rsidRDefault="007C64E6" w:rsidP="000006BA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7C64E6" w:rsidTr="000006BA">
        <w:tc>
          <w:tcPr>
            <w:tcW w:w="2124" w:type="dxa"/>
            <w:vAlign w:val="center"/>
          </w:tcPr>
          <w:p w:rsidR="007C64E6" w:rsidRPr="000D011E" w:rsidRDefault="007C64E6" w:rsidP="000D011E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одељка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поглавља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(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само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за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монографије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сличне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публикације</w:t>
            </w:r>
            <w:proofErr w:type="spellEnd"/>
            <w:r w:rsidRPr="007C64E6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7226" w:type="dxa"/>
            <w:vAlign w:val="center"/>
          </w:tcPr>
          <w:p w:rsidR="007C64E6" w:rsidRDefault="007C64E6" w:rsidP="000006B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352FC9" w:rsidRPr="000D011E" w:rsidRDefault="00352FC9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Аутор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/и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по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редоследу</w:t>
            </w:r>
            <w:proofErr w:type="spellEnd"/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006BA">
              <w:rPr>
                <w:rFonts w:ascii="Times New Roman" w:hAnsi="Times New Roman" w:cs="Times New Roman"/>
                <w:sz w:val="18"/>
                <w:szCs w:val="24"/>
              </w:rPr>
              <w:t>као</w:t>
            </w:r>
            <w:proofErr w:type="spellEnd"/>
            <w:r w:rsidR="000006BA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3A39CB">
              <w:rPr>
                <w:rFonts w:ascii="Times New Roman" w:hAnsi="Times New Roman" w:cs="Times New Roman"/>
                <w:sz w:val="18"/>
                <w:szCs w:val="24"/>
              </w:rPr>
              <w:t xml:space="preserve">у </w:t>
            </w:r>
            <w:proofErr w:type="spellStart"/>
            <w:r w:rsidR="003A39CB">
              <w:rPr>
                <w:rFonts w:ascii="Times New Roman" w:hAnsi="Times New Roman" w:cs="Times New Roman"/>
                <w:sz w:val="18"/>
                <w:szCs w:val="24"/>
              </w:rPr>
              <w:t>оригиналу</w:t>
            </w:r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пуно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име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презиме</w:t>
            </w:r>
            <w:proofErr w:type="spellEnd"/>
            <w:r w:rsidR="000D011E" w:rsidRPr="000D011E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352FC9" w:rsidRPr="005E0D88" w:rsidRDefault="006D30CE" w:rsidP="005E0D88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CS"/>
              </w:rPr>
              <w:t>Чолаковић В.,</w:t>
            </w:r>
            <w:r w:rsidR="00CF39A5">
              <w:rPr>
                <w:rFonts w:ascii="Times New Roman" w:hAnsi="Times New Roman" w:cs="Times New Roman"/>
                <w:szCs w:val="24"/>
                <w:lang w:val="sr-Latn-RS"/>
              </w:rPr>
              <w:t xml:space="preserve"> </w:t>
            </w:r>
            <w:r w:rsidR="009053CB">
              <w:rPr>
                <w:rFonts w:ascii="Times New Roman" w:hAnsi="Times New Roman" w:cs="Times New Roman"/>
                <w:szCs w:val="24"/>
                <w:lang w:val="sr-Latn-RS"/>
              </w:rPr>
              <w:t xml:space="preserve">Чановић В., </w:t>
            </w:r>
            <w:r w:rsidR="005E0D88">
              <w:rPr>
                <w:rFonts w:ascii="Times New Roman" w:hAnsi="Times New Roman" w:cs="Times New Roman"/>
                <w:szCs w:val="24"/>
                <w:lang w:val="sr-Cyrl-RS"/>
              </w:rPr>
              <w:t>Влајић Д., Јовановић Б.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0D011E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Штампан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>о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у </w:t>
            </w:r>
            <w:proofErr w:type="spellStart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>целини</w:t>
            </w:r>
            <w:proofErr w:type="spellEnd"/>
            <w:r w:rsidRPr="000D011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352FC9" w:rsidRPr="000D011E" w:rsidRDefault="000D011E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proofErr w:type="gramStart"/>
            <w:r w:rsidR="00352FC9" w:rsidRPr="000D011E">
              <w:rPr>
                <w:rFonts w:ascii="Times New Roman" w:hAnsi="Times New Roman" w:cs="Times New Roman"/>
                <w:sz w:val="18"/>
                <w:szCs w:val="24"/>
              </w:rPr>
              <w:t>часопис</w:t>
            </w:r>
            <w:proofErr w:type="spellEnd"/>
            <w:proofErr w:type="gramEnd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 xml:space="preserve">,  </w:t>
            </w:r>
            <w:proofErr w:type="spellStart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зборник</w:t>
            </w:r>
            <w:proofErr w:type="spellEnd"/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="003E1CDC">
              <w:rPr>
                <w:rFonts w:ascii="Times New Roman" w:hAnsi="Times New Roman" w:cs="Times New Roman"/>
                <w:sz w:val="18"/>
                <w:szCs w:val="24"/>
              </w:rPr>
              <w:t>издавач</w:t>
            </w:r>
            <w:proofErr w:type="spellEnd"/>
            <w:r w:rsid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итд</w:t>
            </w:r>
            <w:proofErr w:type="spellEnd"/>
            <w:r w:rsidRPr="000D011E">
              <w:rPr>
                <w:rFonts w:ascii="Times New Roman" w:hAnsi="Times New Roman" w:cs="Times New Roman"/>
                <w:sz w:val="18"/>
                <w:szCs w:val="24"/>
              </w:rPr>
              <w:t>.</w:t>
            </w:r>
            <w:r w:rsid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8A5AD8" w:rsidRPr="008A5AD8" w:rsidRDefault="008A5AD8" w:rsidP="004135D6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0D011E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352FC9" w:rsidTr="000006BA">
        <w:tc>
          <w:tcPr>
            <w:tcW w:w="2124" w:type="dxa"/>
            <w:vAlign w:val="center"/>
          </w:tcPr>
          <w:p w:rsidR="00352FC9" w:rsidRDefault="000D011E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Саопштење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3E1CDC" w:rsidRPr="00417471" w:rsidRDefault="003E1CDC" w:rsidP="00417471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назив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скупа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одржавања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F9555A" w:rsidRPr="006D0C39" w:rsidRDefault="005E0D88" w:rsidP="005E0D88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6D0C39">
              <w:rPr>
                <w:rFonts w:ascii="Times New Roman" w:hAnsi="Times New Roman" w:cs="Times New Roman"/>
                <w:lang w:val="sr-Cyrl-RS"/>
              </w:rPr>
              <w:t>Министарство просвете, науке и технолошког развоја</w:t>
            </w:r>
          </w:p>
          <w:p w:rsidR="005E0D88" w:rsidRPr="00F9555A" w:rsidRDefault="005E0D88" w:rsidP="005E0D88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D0C39">
              <w:rPr>
                <w:rFonts w:ascii="Times New Roman" w:hAnsi="Times New Roman" w:cs="Times New Roman"/>
                <w:lang w:val="sr-Cyrl-RS"/>
              </w:rPr>
              <w:t>Матични научни одбор за енергетику, рударство и енергетску ефикасност</w:t>
            </w:r>
          </w:p>
        </w:tc>
      </w:tr>
      <w:tr w:rsidR="000D011E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0D011E" w:rsidRPr="003E1CDC" w:rsidRDefault="000D011E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3A39CB" w:rsidRDefault="003E1CDC" w:rsidP="003A39CB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DOI</w:t>
            </w:r>
            <w:r w:rsidR="00114CAE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, ISBN, </w:t>
            </w:r>
            <w:r w:rsidR="003A39CB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ISN </w:t>
            </w:r>
          </w:p>
        </w:tc>
        <w:tc>
          <w:tcPr>
            <w:tcW w:w="7226" w:type="dxa"/>
            <w:vAlign w:val="center"/>
          </w:tcPr>
          <w:p w:rsidR="00EC3535" w:rsidRPr="00EC3535" w:rsidRDefault="005E0D88" w:rsidP="00EC3535">
            <w:pPr>
              <w:rPr>
                <w:rFonts w:ascii="Times New Roman" w:hAnsi="Times New Roman" w:cs="Times New Roman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ТР0308-033/2022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3E1CDC" w:rsidRDefault="00417471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публиковања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0D011E" w:rsidRDefault="005E0D88" w:rsidP="005B62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sr-Cyrl-RS"/>
              </w:rPr>
              <w:t>29.06.</w:t>
            </w:r>
            <w:r w:rsidR="00CB531B">
              <w:rPr>
                <w:rFonts w:ascii="Times New Roman" w:hAnsi="Times New Roman" w:cs="Times New Roman"/>
                <w:szCs w:val="24"/>
              </w:rPr>
              <w:t>202</w:t>
            </w:r>
            <w:r w:rsidR="005B62E4">
              <w:rPr>
                <w:rFonts w:ascii="Times New Roman" w:hAnsi="Times New Roman" w:cs="Times New Roman"/>
                <w:szCs w:val="24"/>
                <w:lang w:val="sr-Cyrl-RS"/>
              </w:rPr>
              <w:t>2</w:t>
            </w:r>
            <w:r w:rsidR="00CB531B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Страна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од-до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,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или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укупан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број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страна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0D011E" w:rsidRPr="00B9577D" w:rsidRDefault="000D011E" w:rsidP="00CF39A5">
            <w:pPr>
              <w:rPr>
                <w:rFonts w:ascii="Times New Roman" w:hAnsi="Times New Roman" w:cs="Times New Roman"/>
                <w:szCs w:val="24"/>
                <w:lang w:val="sr-Latn-RS"/>
              </w:rPr>
            </w:pP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3E1CDC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417471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Сажетак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6D0C39" w:rsidRPr="006D0C39" w:rsidRDefault="006D0C39" w:rsidP="006D0C39">
            <w:pPr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 w:rsidRPr="006D0C39">
              <w:rPr>
                <w:rFonts w:ascii="Times New Roman" w:hAnsi="Times New Roman" w:cs="Times New Roman"/>
                <w:szCs w:val="24"/>
                <w:lang w:val="sr-Latn-RS"/>
              </w:rPr>
              <w:t>Техничко решење припада области:  техничке науке  – рударство</w:t>
            </w:r>
          </w:p>
          <w:p w:rsidR="005F7D62" w:rsidRDefault="006D0C39" w:rsidP="006D0C39">
            <w:pPr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 w:rsidRPr="006D0C39">
              <w:rPr>
                <w:rFonts w:ascii="Times New Roman" w:hAnsi="Times New Roman" w:cs="Times New Roman"/>
                <w:szCs w:val="24"/>
                <w:lang w:val="sr-Latn-RS"/>
              </w:rPr>
              <w:t>Научна дисциплина: Рударско инжењерство, хидрогеологија и инжењерска геологија.</w:t>
            </w:r>
          </w:p>
          <w:p w:rsidR="006D0C39" w:rsidRPr="006D0C39" w:rsidRDefault="006D0C39" w:rsidP="006D0C39">
            <w:pPr>
              <w:jc w:val="both"/>
              <w:rPr>
                <w:rFonts w:ascii="Times New Roman" w:hAnsi="Times New Roman" w:cs="Times New Roman"/>
                <w:szCs w:val="24"/>
                <w:lang w:val="sr-Cyrl-RS"/>
              </w:rPr>
            </w:pPr>
            <w:r w:rsidRPr="006D0C39">
              <w:rPr>
                <w:rFonts w:ascii="Times New Roman" w:hAnsi="Times New Roman" w:cs="Times New Roman"/>
                <w:szCs w:val="24"/>
                <w:lang w:val="sr-Cyrl-RS"/>
              </w:rPr>
              <w:t>У циљу достизања пројектоване завршне контуре депоније пепела и шљаке, изградње ветрозаштитног насипа и уређења платоа на којем се предвиђа измештање црпне станице, изводе се рударски радови који су пореметили стабилност литолошких чланова на радној етажи и условили појаву истицања вода. У непоремећеним, природним,  условима  ове воде су биле акумулиране унутар ситнозрних до прашинастих пескова, а који на овој локацији, „леже“ преко угљеног слоја. Пресецањем ових слојева омогућено је дренирање заводњених пескова, њихово истицање и стварање забарења. У циљу решавања проблема заводњености  неопходно је да се израде дренажни објекти који би истекле воде прихватали и контролисано их одводили ван депоније.</w:t>
            </w:r>
          </w:p>
        </w:tc>
      </w:tr>
      <w:tr w:rsidR="003E1CDC" w:rsidTr="000006BA">
        <w:tc>
          <w:tcPr>
            <w:tcW w:w="9350" w:type="dxa"/>
            <w:gridSpan w:val="2"/>
            <w:shd w:val="clear" w:color="auto" w:fill="FFFFFF" w:themeFill="background1"/>
            <w:vAlign w:val="center"/>
          </w:tcPr>
          <w:p w:rsidR="003E1CDC" w:rsidRPr="003E1CDC" w:rsidRDefault="00782372" w:rsidP="00352FC9">
            <w:pPr>
              <w:rPr>
                <w:rFonts w:ascii="Times New Roman" w:hAnsi="Times New Roman" w:cs="Times New Roman"/>
                <w:sz w:val="6"/>
                <w:szCs w:val="24"/>
              </w:rPr>
            </w:pPr>
            <w:r>
              <w:rPr>
                <w:rFonts w:ascii="Times New Roman" w:hAnsi="Times New Roman" w:cs="Times New Roman"/>
                <w:sz w:val="6"/>
                <w:szCs w:val="24"/>
              </w:rPr>
              <w:t xml:space="preserve">The obtained results </w:t>
            </w:r>
            <w:proofErr w:type="spellStart"/>
            <w:r>
              <w:rPr>
                <w:rFonts w:ascii="Times New Roman" w:hAnsi="Times New Roman" w:cs="Times New Roman"/>
                <w:sz w:val="6"/>
                <w:szCs w:val="24"/>
              </w:rPr>
              <w:t>aloww</w:t>
            </w:r>
            <w:proofErr w:type="spellEnd"/>
          </w:p>
        </w:tc>
      </w:tr>
      <w:tr w:rsidR="000D011E" w:rsidTr="000006BA">
        <w:tc>
          <w:tcPr>
            <w:tcW w:w="2124" w:type="dxa"/>
            <w:vAlign w:val="center"/>
          </w:tcPr>
          <w:p w:rsidR="000D011E" w:rsidRPr="000D011E" w:rsidRDefault="003E1CDC" w:rsidP="00352FC9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Кључне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речи</w:t>
            </w:r>
            <w:proofErr w:type="spellEnd"/>
            <w:r w:rsidR="00417471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</w:tc>
        <w:tc>
          <w:tcPr>
            <w:tcW w:w="7226" w:type="dxa"/>
            <w:vAlign w:val="center"/>
          </w:tcPr>
          <w:p w:rsidR="00F42A6C" w:rsidRPr="00782372" w:rsidRDefault="006D0C39" w:rsidP="005B62E4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Cs w:val="24"/>
                <w:lang w:val="sr-Latn-RS"/>
              </w:rPr>
            </w:pPr>
            <w:r w:rsidRPr="006D0C39">
              <w:rPr>
                <w:rFonts w:ascii="Times New Roman" w:hAnsi="Times New Roman" w:cs="Times New Roman"/>
                <w:szCs w:val="24"/>
                <w:lang w:val="sr-Latn-RS"/>
              </w:rPr>
              <w:t>Депонија пепела, одводњавање, стабилизација, дренажни објекти</w:t>
            </w:r>
          </w:p>
        </w:tc>
      </w:tr>
    </w:tbl>
    <w:p w:rsidR="00114CAE" w:rsidRPr="00114CAE" w:rsidRDefault="00114CAE" w:rsidP="00114CAE">
      <w:pPr>
        <w:spacing w:after="0" w:line="240" w:lineRule="auto"/>
        <w:rPr>
          <w:sz w:val="14"/>
        </w:rPr>
      </w:pPr>
    </w:p>
    <w:p w:rsidR="00114CAE" w:rsidRDefault="00114CAE"/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9"/>
        <w:gridCol w:w="4391"/>
      </w:tblGrid>
      <w:tr w:rsidR="003E1CDC" w:rsidTr="000006BA">
        <w:tc>
          <w:tcPr>
            <w:tcW w:w="4959" w:type="dxa"/>
            <w:vAlign w:val="center"/>
          </w:tcPr>
          <w:p w:rsidR="003E1CDC" w:rsidRPr="00CA70A8" w:rsidRDefault="003E1CDC" w:rsidP="00352FC9">
            <w:pPr>
              <w:rPr>
                <w:rFonts w:ascii="Times New Roman" w:hAnsi="Times New Roman" w:cs="Times New Roman"/>
                <w:sz w:val="18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  <w:r w:rsidR="002E0171">
              <w:rPr>
                <w:rFonts w:ascii="Times New Roman" w:hAnsi="Times New Roman" w:cs="Times New Roman"/>
                <w:b/>
                <w:sz w:val="18"/>
                <w:szCs w:val="24"/>
                <w:lang w:val="sr-Cyrl-CS"/>
              </w:rPr>
              <w:t xml:space="preserve">  </w:t>
            </w:r>
            <w:r w:rsidR="002E0171" w:rsidRPr="002E0171">
              <w:rPr>
                <w:rFonts w:ascii="Times New Roman" w:hAnsi="Times New Roman" w:cs="Times New Roman"/>
                <w:sz w:val="18"/>
                <w:szCs w:val="24"/>
                <w:lang w:val="sr-Cyrl-CS"/>
              </w:rPr>
              <w:t>1</w:t>
            </w:r>
            <w:r w:rsidR="006D0C39">
              <w:rPr>
                <w:rFonts w:ascii="Times New Roman" w:hAnsi="Times New Roman" w:cs="Times New Roman"/>
                <w:sz w:val="18"/>
                <w:szCs w:val="24"/>
                <w:lang w:val="sr-Cyrl-CS"/>
              </w:rPr>
              <w:t>5</w:t>
            </w:r>
            <w:r w:rsidR="005B62E4"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.</w:t>
            </w:r>
            <w:r w:rsidR="006D0C39">
              <w:rPr>
                <w:rFonts w:ascii="Times New Roman" w:hAnsi="Times New Roman" w:cs="Times New Roman"/>
                <w:sz w:val="18"/>
                <w:szCs w:val="24"/>
                <w:lang w:val="sr-Cyrl-RS"/>
              </w:rPr>
              <w:t>11.</w:t>
            </w:r>
            <w:bookmarkStart w:id="0" w:name="_GoBack"/>
            <w:bookmarkEnd w:id="0"/>
            <w:r w:rsidR="00CA70A8" w:rsidRPr="00CA70A8">
              <w:rPr>
                <w:rFonts w:ascii="Times New Roman" w:hAnsi="Times New Roman" w:cs="Times New Roman"/>
                <w:sz w:val="18"/>
                <w:szCs w:val="24"/>
                <w:lang w:val="sr-Cyrl-CS"/>
              </w:rPr>
              <w:t xml:space="preserve"> 2022.</w:t>
            </w:r>
          </w:p>
          <w:p w:rsidR="00114CAE" w:rsidRPr="00114CAE" w:rsidRDefault="00114CAE" w:rsidP="00093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1" w:type="dxa"/>
            <w:vAlign w:val="center"/>
          </w:tcPr>
          <w:p w:rsidR="000006BA" w:rsidRDefault="00B530A0" w:rsidP="003E1C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доставио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и </w:t>
            </w:r>
            <w:proofErr w:type="spellStart"/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потврђује</w:t>
            </w:r>
            <w:proofErr w:type="spellEnd"/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  <w:proofErr w:type="spellStart"/>
            <w:r w:rsidR="000006BA">
              <w:rPr>
                <w:rFonts w:ascii="Times New Roman" w:hAnsi="Times New Roman" w:cs="Times New Roman"/>
                <w:b/>
                <w:sz w:val="18"/>
                <w:szCs w:val="24"/>
              </w:rPr>
              <w:t>тачност</w:t>
            </w:r>
            <w:proofErr w:type="spellEnd"/>
          </w:p>
          <w:p w:rsidR="003E1CDC" w:rsidRPr="00417471" w:rsidRDefault="003E1CDC" w:rsidP="003E1CDC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(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име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 xml:space="preserve"> и </w:t>
            </w:r>
            <w:proofErr w:type="spellStart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презиме</w:t>
            </w:r>
            <w:proofErr w:type="spellEnd"/>
            <w:r w:rsidRPr="003E1CDC">
              <w:rPr>
                <w:rFonts w:ascii="Times New Roman" w:hAnsi="Times New Roman" w:cs="Times New Roman"/>
                <w:sz w:val="18"/>
                <w:szCs w:val="24"/>
              </w:rPr>
              <w:t>)</w:t>
            </w:r>
            <w:r w:rsidR="00417471" w:rsidRPr="000006BA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114CAE" w:rsidRDefault="00E753AB" w:rsidP="003E1CD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>
                  <wp:extent cx="1619250" cy="23132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oleta potpi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872" cy="233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7767" w:rsidRPr="00DF534D" w:rsidRDefault="005B62E4" w:rsidP="003E1CD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Виолета Чолаковић</w:t>
            </w:r>
            <w:r w:rsidR="008577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дипл.инж.геол.</w:t>
            </w:r>
          </w:p>
        </w:tc>
      </w:tr>
    </w:tbl>
    <w:p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52FC9" w:rsidRPr="00352FC9" w:rsidRDefault="00352FC9" w:rsidP="00352FC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2A67EE" w:rsidRPr="002A67EE" w:rsidRDefault="002A67EE" w:rsidP="002A67E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sectPr w:rsidR="002A67EE" w:rsidRPr="002A67EE" w:rsidSect="007D73E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D39" w:rsidRDefault="005A4D39" w:rsidP="00B530A0">
      <w:pPr>
        <w:spacing w:after="0" w:line="240" w:lineRule="auto"/>
      </w:pPr>
      <w:r>
        <w:separator/>
      </w:r>
    </w:p>
  </w:endnote>
  <w:endnote w:type="continuationSeparator" w:id="0">
    <w:p w:rsidR="005A4D39" w:rsidRDefault="005A4D39" w:rsidP="00B53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D39" w:rsidRDefault="005A4D39" w:rsidP="00B530A0">
      <w:pPr>
        <w:spacing w:after="0" w:line="240" w:lineRule="auto"/>
      </w:pPr>
      <w:r>
        <w:separator/>
      </w:r>
    </w:p>
  </w:footnote>
  <w:footnote w:type="continuationSeparator" w:id="0">
    <w:p w:rsidR="005A4D39" w:rsidRDefault="005A4D39" w:rsidP="00B53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:rsidR="00B530A0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</w:p>
  <w:p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</w:rPr>
    </w:pPr>
    <w:r w:rsidRPr="00352FC9">
      <w:rPr>
        <w:rFonts w:ascii="Times New Roman" w:hAnsi="Times New Roman" w:cs="Times New Roman"/>
      </w:rPr>
      <w:t>РУДАРСКИ ИНСТИТУТ БЕОГРАД</w:t>
    </w:r>
  </w:p>
  <w:p w:rsidR="00B530A0" w:rsidRPr="00352FC9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4"/>
      </w:rPr>
    </w:pPr>
  </w:p>
  <w:p w:rsidR="00B530A0" w:rsidRPr="00B530A0" w:rsidRDefault="00B530A0" w:rsidP="00B530A0">
    <w:pPr>
      <w:spacing w:after="0" w:line="240" w:lineRule="auto"/>
      <w:jc w:val="both"/>
      <w:rPr>
        <w:rFonts w:ascii="Times New Roman" w:hAnsi="Times New Roman" w:cs="Times New Roman"/>
        <w:b/>
        <w:sz w:val="24"/>
        <w:szCs w:val="24"/>
      </w:rPr>
    </w:pPr>
    <w:proofErr w:type="spellStart"/>
    <w:r w:rsidRPr="00114CAE">
      <w:rPr>
        <w:rFonts w:ascii="Times New Roman" w:hAnsi="Times New Roman" w:cs="Times New Roman"/>
        <w:b/>
        <w:sz w:val="24"/>
        <w:szCs w:val="24"/>
      </w:rPr>
      <w:t>Библиотека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7EE"/>
    <w:rsid w:val="000006BA"/>
    <w:rsid w:val="000135A8"/>
    <w:rsid w:val="0003337A"/>
    <w:rsid w:val="0009302B"/>
    <w:rsid w:val="000D011E"/>
    <w:rsid w:val="000F3C06"/>
    <w:rsid w:val="00113B12"/>
    <w:rsid w:val="00114CAE"/>
    <w:rsid w:val="0019619E"/>
    <w:rsid w:val="001C3FEB"/>
    <w:rsid w:val="001D2721"/>
    <w:rsid w:val="0022091E"/>
    <w:rsid w:val="002A67EE"/>
    <w:rsid w:val="002E0171"/>
    <w:rsid w:val="00352FC9"/>
    <w:rsid w:val="003A22AC"/>
    <w:rsid w:val="003A39CB"/>
    <w:rsid w:val="003E1CDC"/>
    <w:rsid w:val="003E4E0D"/>
    <w:rsid w:val="004135D6"/>
    <w:rsid w:val="0041435A"/>
    <w:rsid w:val="00417471"/>
    <w:rsid w:val="004B25FB"/>
    <w:rsid w:val="004D3981"/>
    <w:rsid w:val="00554752"/>
    <w:rsid w:val="00597591"/>
    <w:rsid w:val="005A42B0"/>
    <w:rsid w:val="005A4D39"/>
    <w:rsid w:val="005B62E4"/>
    <w:rsid w:val="005E0D88"/>
    <w:rsid w:val="005F7D62"/>
    <w:rsid w:val="0060147E"/>
    <w:rsid w:val="00667F5D"/>
    <w:rsid w:val="006D0C39"/>
    <w:rsid w:val="006D30CE"/>
    <w:rsid w:val="007228F6"/>
    <w:rsid w:val="007666B8"/>
    <w:rsid w:val="00773701"/>
    <w:rsid w:val="00782372"/>
    <w:rsid w:val="0079220E"/>
    <w:rsid w:val="007B1558"/>
    <w:rsid w:val="007C64E6"/>
    <w:rsid w:val="007C7470"/>
    <w:rsid w:val="007D1CCC"/>
    <w:rsid w:val="007D73EF"/>
    <w:rsid w:val="007F1079"/>
    <w:rsid w:val="00857767"/>
    <w:rsid w:val="00860CA6"/>
    <w:rsid w:val="00872F8B"/>
    <w:rsid w:val="00880C0A"/>
    <w:rsid w:val="00890433"/>
    <w:rsid w:val="008935D0"/>
    <w:rsid w:val="008A555F"/>
    <w:rsid w:val="008A5AD8"/>
    <w:rsid w:val="008C6880"/>
    <w:rsid w:val="009053CB"/>
    <w:rsid w:val="0090664D"/>
    <w:rsid w:val="009141F5"/>
    <w:rsid w:val="00935DB9"/>
    <w:rsid w:val="00937701"/>
    <w:rsid w:val="0098003D"/>
    <w:rsid w:val="009A3A49"/>
    <w:rsid w:val="00A56CB3"/>
    <w:rsid w:val="00A65FA8"/>
    <w:rsid w:val="00AE4D12"/>
    <w:rsid w:val="00B530A0"/>
    <w:rsid w:val="00B64E12"/>
    <w:rsid w:val="00B9577D"/>
    <w:rsid w:val="00BE05EB"/>
    <w:rsid w:val="00C203C2"/>
    <w:rsid w:val="00CA70A8"/>
    <w:rsid w:val="00CB531B"/>
    <w:rsid w:val="00CF39A5"/>
    <w:rsid w:val="00D8693A"/>
    <w:rsid w:val="00DF0328"/>
    <w:rsid w:val="00DF534D"/>
    <w:rsid w:val="00E126A1"/>
    <w:rsid w:val="00E21AE0"/>
    <w:rsid w:val="00E341E6"/>
    <w:rsid w:val="00E753AB"/>
    <w:rsid w:val="00EC3535"/>
    <w:rsid w:val="00F42A6C"/>
    <w:rsid w:val="00F9555A"/>
    <w:rsid w:val="00FB2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969275A-B881-4466-BAB7-1B4D0848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3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30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A0"/>
  </w:style>
  <w:style w:type="paragraph" w:styleId="Footer">
    <w:name w:val="footer"/>
    <w:basedOn w:val="Normal"/>
    <w:link w:val="FooterChar"/>
    <w:uiPriority w:val="99"/>
    <w:unhideWhenUsed/>
    <w:rsid w:val="00B530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A0"/>
  </w:style>
  <w:style w:type="paragraph" w:styleId="CommentText">
    <w:name w:val="annotation text"/>
    <w:basedOn w:val="Normal"/>
    <w:link w:val="CommentTextChar"/>
    <w:uiPriority w:val="99"/>
    <w:semiHidden/>
    <w:unhideWhenUsed/>
    <w:rsid w:val="00E126A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6A1"/>
    <w:rPr>
      <w:rFonts w:ascii="Calibri" w:eastAsia="Calibri" w:hAnsi="Calibri" w:cs="Times New Roman"/>
      <w:sz w:val="20"/>
      <w:szCs w:val="20"/>
    </w:rPr>
  </w:style>
  <w:style w:type="paragraph" w:customStyle="1" w:styleId="NaslovEngleski">
    <w:name w:val="Naslov Engleski"/>
    <w:basedOn w:val="Normal"/>
    <w:next w:val="Normal"/>
    <w:rsid w:val="000135A8"/>
    <w:pPr>
      <w:spacing w:before="240" w:after="0" w:line="240" w:lineRule="auto"/>
    </w:pPr>
    <w:rPr>
      <w:rFonts w:ascii="Arial" w:eastAsia="Times New Roman" w:hAnsi="Arial" w:cs="Times New Roman"/>
      <w:b/>
      <w:caps/>
      <w:sz w:val="24"/>
      <w:szCs w:val="24"/>
    </w:rPr>
  </w:style>
  <w:style w:type="paragraph" w:customStyle="1" w:styleId="Keywords">
    <w:name w:val="Keywords"/>
    <w:basedOn w:val="Normal"/>
    <w:next w:val="Normal"/>
    <w:rsid w:val="00F42A6C"/>
    <w:pPr>
      <w:spacing w:after="0" w:line="240" w:lineRule="auto"/>
      <w:jc w:val="both"/>
    </w:pPr>
    <w:rPr>
      <w:rFonts w:ascii="Times New Roman" w:eastAsia="Times New Roman" w:hAnsi="Times New Roman"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6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</dc:creator>
  <cp:keywords/>
  <dc:description/>
  <cp:lastModifiedBy>Violeta</cp:lastModifiedBy>
  <cp:revision>4</cp:revision>
  <dcterms:created xsi:type="dcterms:W3CDTF">2022-11-15T07:34:00Z</dcterms:created>
  <dcterms:modified xsi:type="dcterms:W3CDTF">2022-11-15T07:46:00Z</dcterms:modified>
</cp:coreProperties>
</file>