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C9" w:rsidRPr="00114CAE" w:rsidRDefault="00352FC9" w:rsidP="00114CA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14CAE" w:rsidRDefault="00114CAE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ПОДАЦИ ЗА </w:t>
      </w:r>
      <w:r w:rsidR="00352FC9" w:rsidRPr="00352FC9">
        <w:rPr>
          <w:rFonts w:ascii="Times New Roman" w:hAnsi="Times New Roman" w:cs="Times New Roman"/>
          <w:szCs w:val="24"/>
        </w:rPr>
        <w:t xml:space="preserve">РЕПОЗИТОРИЈУМ </w:t>
      </w:r>
    </w:p>
    <w:p w:rsidR="00352FC9" w:rsidRDefault="00352FC9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52FC9">
        <w:rPr>
          <w:rFonts w:ascii="Times New Roman" w:hAnsi="Times New Roman" w:cs="Times New Roman"/>
          <w:szCs w:val="24"/>
        </w:rPr>
        <w:t>БИБЛИГРАФСКИХ ЈЕДИНИЦА</w:t>
      </w:r>
      <w:r w:rsidR="00114CA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САРДАНИКА РУДАРСКОГ ИНСТИТУТА</w:t>
      </w:r>
    </w:p>
    <w:p w:rsidR="00352FC9" w:rsidRPr="000006BA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7226"/>
      </w:tblGrid>
      <w:tr w:rsidR="00352FC9" w:rsidTr="000006BA">
        <w:tc>
          <w:tcPr>
            <w:tcW w:w="2124" w:type="dxa"/>
            <w:vAlign w:val="center"/>
          </w:tcPr>
          <w:p w:rsidR="00352FC9" w:rsidRPr="000D011E" w:rsidRDefault="00352FC9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Назив библиографске јединице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(рад, моногра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фија</w:t>
            </w:r>
            <w:r w:rsidR="000D011E">
              <w:rPr>
                <w:rFonts w:ascii="Times New Roman" w:hAnsi="Times New Roman" w:cs="Times New Roman"/>
                <w:sz w:val="18"/>
                <w:szCs w:val="24"/>
              </w:rPr>
              <w:t>, саопштење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итд.)</w:t>
            </w:r>
          </w:p>
        </w:tc>
        <w:tc>
          <w:tcPr>
            <w:tcW w:w="7226" w:type="dxa"/>
            <w:vAlign w:val="center"/>
          </w:tcPr>
          <w:p w:rsidR="00EA0F84" w:rsidRDefault="00EA0F84" w:rsidP="00EA0F84">
            <w:pPr>
              <w:rPr>
                <w:rFonts w:ascii="Times New Roman" w:hAnsi="Times New Roman" w:cs="Times New Roman"/>
                <w:szCs w:val="24"/>
              </w:rPr>
            </w:pPr>
            <w:r w:rsidRPr="00FC6125">
              <w:rPr>
                <w:rFonts w:ascii="Times New Roman" w:hAnsi="Times New Roman" w:cs="Times New Roman"/>
                <w:szCs w:val="24"/>
              </w:rPr>
              <w:t>Oсновни приступ издвајању инжењерскогеолошких рејона за потребе пројектовање прве линије београдског метроа</w:t>
            </w:r>
          </w:p>
          <w:p w:rsidR="00352FC9" w:rsidRDefault="00352FC9" w:rsidP="000006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64E6" w:rsidTr="00027AF4">
        <w:tc>
          <w:tcPr>
            <w:tcW w:w="9350" w:type="dxa"/>
            <w:gridSpan w:val="2"/>
            <w:vAlign w:val="center"/>
          </w:tcPr>
          <w:p w:rsidR="007C64E6" w:rsidRPr="007C64E6" w:rsidRDefault="007C64E6" w:rsidP="000006BA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7C64E6" w:rsidTr="000006BA">
        <w:tc>
          <w:tcPr>
            <w:tcW w:w="2124" w:type="dxa"/>
            <w:vAlign w:val="center"/>
          </w:tcPr>
          <w:p w:rsidR="007C64E6" w:rsidRPr="000D011E" w:rsidRDefault="007C64E6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Назив одељка или поглавља (</w:t>
            </w:r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само за монографије и сличне публикације)</w:t>
            </w:r>
          </w:p>
        </w:tc>
        <w:tc>
          <w:tcPr>
            <w:tcW w:w="7226" w:type="dxa"/>
            <w:vAlign w:val="center"/>
          </w:tcPr>
          <w:p w:rsidR="007C64E6" w:rsidRDefault="007C64E6" w:rsidP="000006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352FC9" w:rsidRPr="000D011E" w:rsidRDefault="00352FC9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Аутор/и</w:t>
            </w:r>
            <w:r w:rsid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(по редоследу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као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A39CB">
              <w:rPr>
                <w:rFonts w:ascii="Times New Roman" w:hAnsi="Times New Roman" w:cs="Times New Roman"/>
                <w:sz w:val="18"/>
                <w:szCs w:val="24"/>
              </w:rPr>
              <w:t>у оригиналу</w:t>
            </w:r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пуно име и презиме)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352FC9" w:rsidRDefault="00EA0F84" w:rsidP="00352F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Славица Јанковић, Стеван Ћорлука, Мирољуб Живановић. Тања Хафнер Љубеновић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0D011E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Штампан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у целини </w:t>
            </w:r>
          </w:p>
          <w:p w:rsidR="00352FC9" w:rsidRPr="000D011E" w:rsidRDefault="000D011E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352FC9" w:rsidRPr="000D011E">
              <w:rPr>
                <w:rFonts w:ascii="Times New Roman" w:hAnsi="Times New Roman" w:cs="Times New Roman"/>
                <w:sz w:val="18"/>
                <w:szCs w:val="24"/>
              </w:rPr>
              <w:t>часопис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,  зборник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, издавач </w:t>
            </w:r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итд.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352FC9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7226" w:type="dxa"/>
            <w:vAlign w:val="center"/>
          </w:tcPr>
          <w:p w:rsidR="00352FC9" w:rsidRDefault="00EA0F84" w:rsidP="00352F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Зборник радова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352FC9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Саопштење </w:t>
            </w:r>
          </w:p>
          <w:p w:rsidR="003E1CDC" w:rsidRPr="00417471" w:rsidRDefault="003E1CDC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(назив скупа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и место одржавања</w:t>
            </w: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352FC9" w:rsidRPr="00EA0F84" w:rsidRDefault="00EA0F84" w:rsidP="00352FC9">
            <w:pPr>
              <w:rPr>
                <w:rFonts w:ascii="Times New Roman" w:hAnsi="Times New Roman" w:cs="Times New Roman"/>
                <w:szCs w:val="24"/>
                <w:lang w:val="sr-Latn-RS"/>
              </w:rPr>
            </w:pPr>
            <w:r w:rsidRPr="00FC6125">
              <w:rPr>
                <w:rFonts w:ascii="Times New Roman" w:hAnsi="Times New Roman" w:cs="Times New Roman"/>
                <w:szCs w:val="24"/>
              </w:rPr>
              <w:t>Међународно научно-стручно саветовање Земљотресно инжењерство и геотехнички аспекти грађевинарства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3E1CDC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3A39CB" w:rsidRDefault="003E1CDC" w:rsidP="003A39CB">
            <w:pP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DOI</w:t>
            </w:r>
            <w:r w:rsidR="00114CA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, </w:t>
            </w:r>
            <w:r w:rsidR="00114CAE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ISBN, 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 xml:space="preserve">ISN </w:t>
            </w:r>
          </w:p>
        </w:tc>
        <w:tc>
          <w:tcPr>
            <w:tcW w:w="7226" w:type="dxa"/>
            <w:vAlign w:val="center"/>
          </w:tcPr>
          <w:p w:rsidR="000D011E" w:rsidRDefault="00EA0F84" w:rsidP="00352FC9">
            <w:pPr>
              <w:rPr>
                <w:rFonts w:ascii="Times New Roman" w:hAnsi="Times New Roman" w:cs="Times New Roman"/>
                <w:szCs w:val="24"/>
              </w:rPr>
            </w:pPr>
            <w:r w:rsidRPr="00FC6125">
              <w:rPr>
                <w:rFonts w:ascii="Times New Roman" w:hAnsi="Times New Roman" w:cs="Times New Roman"/>
                <w:szCs w:val="24"/>
                <w:lang w:val="sr-Latn-RS"/>
              </w:rPr>
              <w:t>UDK: 624.131.537:656.342(497.11)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3E1CDC" w:rsidRDefault="00417471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Година публиковања:</w:t>
            </w:r>
          </w:p>
        </w:tc>
        <w:tc>
          <w:tcPr>
            <w:tcW w:w="7226" w:type="dxa"/>
            <w:vAlign w:val="center"/>
          </w:tcPr>
          <w:p w:rsidR="000D011E" w:rsidRDefault="00EA0F84" w:rsidP="00352F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2021.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Страна </w:t>
            </w: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(од-до, или укупан број страна)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0D011E" w:rsidRDefault="00EA0F84" w:rsidP="00352FC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 581-586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417471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Сажетак:</w:t>
            </w:r>
          </w:p>
        </w:tc>
        <w:tc>
          <w:tcPr>
            <w:tcW w:w="7226" w:type="dxa"/>
            <w:vAlign w:val="center"/>
          </w:tcPr>
          <w:p w:rsidR="000D011E" w:rsidRDefault="00EA0F84" w:rsidP="00352FC9">
            <w:pPr>
              <w:rPr>
                <w:rFonts w:ascii="Times New Roman" w:hAnsi="Times New Roman" w:cs="Times New Roman"/>
                <w:szCs w:val="24"/>
              </w:rPr>
            </w:pPr>
            <w:r w:rsidRPr="004F0E4E">
              <w:rPr>
                <w:rFonts w:ascii="Times New Roman" w:hAnsi="Times New Roman" w:cs="Times New Roman"/>
                <w:szCs w:val="24"/>
              </w:rPr>
              <w:t>Проблем интеракције изградње будућег београдског метроа на линији 1 и стања стенских маса и терена веома је значајан и деликатан, па се његовом решавању мора приступити са посебном пажњом и одговорношћу. У оквиру ових истраживања дат је прелиминарни приказ оцене међусобног утицаја изградње метроа, односно извођења и заштите тунелског ископа, и степена измена стенских маса, као и стабилности стенских маса и терена.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Кључне речи</w:t>
            </w:r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0D011E" w:rsidRDefault="00EA0F84" w:rsidP="00352FC9">
            <w:pPr>
              <w:rPr>
                <w:rFonts w:ascii="Times New Roman" w:hAnsi="Times New Roman" w:cs="Times New Roman"/>
                <w:szCs w:val="24"/>
              </w:rPr>
            </w:pPr>
            <w:r w:rsidRPr="004F0E4E">
              <w:rPr>
                <w:rFonts w:ascii="Times New Roman" w:hAnsi="Times New Roman" w:cs="Times New Roman"/>
                <w:szCs w:val="24"/>
              </w:rPr>
              <w:t>рејонизација, стенске масе, тунелски ископ, стабилност</w:t>
            </w:r>
            <w:bookmarkStart w:id="0" w:name="_GoBack"/>
            <w:bookmarkEnd w:id="0"/>
          </w:p>
        </w:tc>
      </w:tr>
    </w:tbl>
    <w:p w:rsidR="00114CAE" w:rsidRPr="00114CAE" w:rsidRDefault="00114CAE" w:rsidP="00114CAE">
      <w:pPr>
        <w:spacing w:after="0" w:line="240" w:lineRule="auto"/>
        <w:rPr>
          <w:sz w:val="14"/>
          <w:lang w:val="en-US"/>
        </w:rPr>
      </w:pPr>
    </w:p>
    <w:p w:rsidR="00B530A0" w:rsidRPr="000006BA" w:rsidRDefault="00417471" w:rsidP="00114CAE">
      <w:pPr>
        <w:spacing w:after="0" w:line="240" w:lineRule="auto"/>
        <w:rPr>
          <w:rFonts w:ascii="Times New Roman" w:hAnsi="Times New Roman" w:cs="Times New Roman"/>
          <w:color w:val="C00000"/>
          <w:sz w:val="18"/>
        </w:rPr>
      </w:pPr>
      <w:r w:rsidRPr="003A39CB">
        <w:rPr>
          <w:rFonts w:ascii="Times New Roman" w:hAnsi="Times New Roman" w:cs="Times New Roman"/>
          <w:b/>
          <w:color w:val="C00000"/>
          <w:sz w:val="20"/>
          <w:szCs w:val="20"/>
        </w:rPr>
        <w:t>Напомене: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Форма упитника не може се мењати.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>Д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оставити у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Word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и потписано </w:t>
      </w:r>
      <w:r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у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lang w:val="en-US"/>
        </w:rPr>
        <w:t xml:space="preserve">PDF </w:t>
      </w:r>
      <w:r w:rsidR="00114CAE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формату на е-адресу: </w:t>
      </w:r>
      <w:hyperlink r:id="rId7" w:history="1">
        <w:r w:rsidR="00B530A0" w:rsidRPr="003A39CB">
          <w:rPr>
            <w:rStyle w:val="Hyperlink"/>
            <w:rFonts w:ascii="Times New Roman" w:hAnsi="Times New Roman" w:cs="Times New Roman"/>
            <w:sz w:val="20"/>
            <w:szCs w:val="20"/>
          </w:rPr>
          <w:t>biblioteka@ribeograd.ac.rs</w:t>
        </w:r>
      </w:hyperlink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Ако је двојезично </w:t>
      </w:r>
      <w:r w:rsidR="000006BA" w:rsidRPr="003A39CB">
        <w:rPr>
          <w:rFonts w:ascii="Times New Roman" w:hAnsi="Times New Roman" w:cs="Times New Roman"/>
          <w:color w:val="C00000"/>
          <w:sz w:val="20"/>
          <w:szCs w:val="20"/>
        </w:rPr>
        <w:t>штампано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доставити: 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назив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,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сажетак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и 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  <w:u w:val="single"/>
        </w:rPr>
        <w:t>кључне речи</w:t>
      </w:r>
      <w:r w:rsidR="00B530A0" w:rsidRPr="003A39CB">
        <w:rPr>
          <w:rFonts w:ascii="Times New Roman" w:hAnsi="Times New Roman" w:cs="Times New Roman"/>
          <w:color w:val="C00000"/>
          <w:sz w:val="20"/>
          <w:szCs w:val="20"/>
        </w:rPr>
        <w:t xml:space="preserve"> на оба језика</w:t>
      </w:r>
      <w:r w:rsidR="00B530A0" w:rsidRPr="000006BA">
        <w:rPr>
          <w:rFonts w:ascii="Times New Roman" w:hAnsi="Times New Roman" w:cs="Times New Roman"/>
          <w:color w:val="C00000"/>
          <w:sz w:val="18"/>
        </w:rPr>
        <w:t>.</w:t>
      </w:r>
    </w:p>
    <w:p w:rsidR="00114CAE" w:rsidRDefault="00114CAE"/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9"/>
        <w:gridCol w:w="4391"/>
      </w:tblGrid>
      <w:tr w:rsidR="003E1CDC" w:rsidTr="000006BA">
        <w:tc>
          <w:tcPr>
            <w:tcW w:w="4959" w:type="dxa"/>
            <w:vAlign w:val="center"/>
          </w:tcPr>
          <w:p w:rsidR="003E1CDC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Датум:</w:t>
            </w:r>
          </w:p>
          <w:p w:rsidR="00114CAE" w:rsidRPr="00114CAE" w:rsidRDefault="00114CAE" w:rsidP="0009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:rsidR="000006BA" w:rsidRDefault="00B530A0" w:rsidP="003E1C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Податке доставио и </w:t>
            </w:r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потврђује тачност</w:t>
            </w:r>
            <w:r w:rsidR="003E1CDC"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3E1CDC" w:rsidRPr="00417471" w:rsidRDefault="003E1CDC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(име и презиме)</w:t>
            </w:r>
            <w:r w:rsidR="00417471" w:rsidRPr="000006BA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114CAE" w:rsidRPr="00114CAE" w:rsidRDefault="00114CAE" w:rsidP="003E1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52FC9" w:rsidRP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A67EE" w:rsidRPr="002A67EE" w:rsidRDefault="00352FC9" w:rsidP="002A6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sectPr w:rsidR="002A67EE" w:rsidRPr="002A67E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9A" w:rsidRDefault="0058239A" w:rsidP="00B530A0">
      <w:pPr>
        <w:spacing w:after="0" w:line="240" w:lineRule="auto"/>
      </w:pPr>
      <w:r>
        <w:separator/>
      </w:r>
    </w:p>
  </w:endnote>
  <w:endnote w:type="continuationSeparator" w:id="0">
    <w:p w:rsidR="0058239A" w:rsidRDefault="0058239A" w:rsidP="00B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9A" w:rsidRDefault="0058239A" w:rsidP="00B530A0">
      <w:pPr>
        <w:spacing w:after="0" w:line="240" w:lineRule="auto"/>
      </w:pPr>
      <w:r>
        <w:separator/>
      </w:r>
    </w:p>
  </w:footnote>
  <w:footnote w:type="continuationSeparator" w:id="0">
    <w:p w:rsidR="0058239A" w:rsidRDefault="0058239A" w:rsidP="00B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  <w:r w:rsidRPr="00352FC9">
      <w:rPr>
        <w:rFonts w:ascii="Times New Roman" w:hAnsi="Times New Roman" w:cs="Times New Roman"/>
      </w:rPr>
      <w:t>РУДАРСКИ ИНСТИТУТ БЕОГРАД</w:t>
    </w:r>
  </w:p>
  <w:p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4"/>
      </w:rPr>
    </w:pPr>
  </w:p>
  <w:p w:rsidR="00B530A0" w:rsidRPr="00B530A0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б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л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и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о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т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е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к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114CAE">
      <w:rPr>
        <w:rFonts w:ascii="Times New Roman" w:hAnsi="Times New Roman" w:cs="Times New Roman"/>
        <w:b/>
        <w:sz w:val="24"/>
        <w:szCs w:val="24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EE"/>
    <w:rsid w:val="000006BA"/>
    <w:rsid w:val="0009302B"/>
    <w:rsid w:val="000D011E"/>
    <w:rsid w:val="00114CAE"/>
    <w:rsid w:val="002A67EE"/>
    <w:rsid w:val="00352FC9"/>
    <w:rsid w:val="003A39CB"/>
    <w:rsid w:val="003E1CDC"/>
    <w:rsid w:val="00417471"/>
    <w:rsid w:val="004D3981"/>
    <w:rsid w:val="0058239A"/>
    <w:rsid w:val="00720AD3"/>
    <w:rsid w:val="0079220E"/>
    <w:rsid w:val="007C64E6"/>
    <w:rsid w:val="00860CA6"/>
    <w:rsid w:val="00872F8B"/>
    <w:rsid w:val="008C6880"/>
    <w:rsid w:val="00AE4D12"/>
    <w:rsid w:val="00B530A0"/>
    <w:rsid w:val="00D8693A"/>
    <w:rsid w:val="00E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ioteka@ribeograd.ac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</dc:creator>
  <cp:lastModifiedBy>Bosko</cp:lastModifiedBy>
  <cp:revision>2</cp:revision>
  <dcterms:created xsi:type="dcterms:W3CDTF">2022-06-10T06:54:00Z</dcterms:created>
  <dcterms:modified xsi:type="dcterms:W3CDTF">2022-06-10T06:54:00Z</dcterms:modified>
</cp:coreProperties>
</file>